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2693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4B9A1AE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07C669A" w14:textId="77777777" w:rsidR="001459F8" w:rsidRDefault="001459F8" w:rsidP="006272E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760C88" w14:textId="77777777" w:rsidR="001459F8" w:rsidRDefault="001459F8" w:rsidP="007661C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3CB6B7D" w14:textId="77777777" w:rsidR="006272E8" w:rsidRDefault="006272E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E76916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2E8">
        <w:rPr>
          <w:rFonts w:ascii="Times New Roman" w:hAnsi="Times New Roman" w:cs="Times New Roman"/>
          <w:b/>
          <w:sz w:val="28"/>
          <w:szCs w:val="28"/>
          <w:u w:val="single"/>
        </w:rPr>
        <w:t>CERTIFICATE OF AVAILABILITY OF FUND</w:t>
      </w:r>
    </w:p>
    <w:p w14:paraId="51B74031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67169" w14:textId="68FE5201" w:rsidR="00CA7C2B" w:rsidRPr="006272E8" w:rsidRDefault="00FA6022" w:rsidP="00CC7B24">
      <w:pPr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</w:rPr>
        <w:t xml:space="preserve"> </w:t>
      </w:r>
      <w:r w:rsidRPr="006272E8">
        <w:rPr>
          <w:rFonts w:ascii="Times New Roman" w:hAnsi="Times New Roman" w:cs="Times New Roman"/>
          <w:sz w:val="28"/>
          <w:szCs w:val="28"/>
        </w:rPr>
        <w:tab/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This is to certify that the Village Panchayat Neura has an amount of </w:t>
      </w:r>
      <w:proofErr w:type="gramStart"/>
      <w:r w:rsidR="00C841CE" w:rsidRPr="006272E8">
        <w:rPr>
          <w:rFonts w:ascii="Times New Roman" w:hAnsi="Times New Roman" w:cs="Times New Roman"/>
          <w:sz w:val="28"/>
          <w:szCs w:val="28"/>
        </w:rPr>
        <w:t>Rs</w:t>
      </w:r>
      <w:r w:rsidR="00C841CE" w:rsidRPr="006272E8">
        <w:rPr>
          <w:rFonts w:ascii="Times New Roman" w:hAnsi="Times New Roman" w:cs="Times New Roman"/>
          <w:b/>
          <w:sz w:val="28"/>
          <w:szCs w:val="28"/>
        </w:rPr>
        <w:t>.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proofErr w:type="gramEnd"/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A2525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A2525B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Lakh only) </w:t>
      </w:r>
      <w:r w:rsidR="00C841CE" w:rsidRPr="006272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under Panchayat fund after deductions of an amount which are need to be paid on booked items, such as various works, Schemes, Taxes, balance payments to agencies etc. </w:t>
      </w:r>
    </w:p>
    <w:p w14:paraId="23D9D2A4" w14:textId="444A99AA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proofErr w:type="gramStart"/>
      <w:r w:rsidRPr="006272E8">
        <w:rPr>
          <w:rFonts w:ascii="Times New Roman" w:hAnsi="Times New Roman" w:cs="Times New Roman"/>
          <w:sz w:val="28"/>
          <w:szCs w:val="28"/>
        </w:rPr>
        <w:t>Further ,the</w:t>
      </w:r>
      <w:proofErr w:type="gramEnd"/>
      <w:r w:rsidRPr="006272E8">
        <w:rPr>
          <w:rFonts w:ascii="Times New Roman" w:hAnsi="Times New Roman" w:cs="Times New Roman"/>
          <w:sz w:val="28"/>
          <w:szCs w:val="28"/>
        </w:rPr>
        <w:t xml:space="preserve"> Village Panchayat Neura has proposed the</w:t>
      </w:r>
      <w:r w:rsidR="00513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D8D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3E4022" w:rsidRPr="003E4022">
        <w:rPr>
          <w:rFonts w:ascii="Times New Roman" w:hAnsi="Times New Roman" w:cs="Times New Roman"/>
          <w:b/>
          <w:sz w:val="28"/>
          <w:szCs w:val="28"/>
        </w:rPr>
        <w:t>Construction of protection wall for Nallah behind Bhattji room near Sateri Temple, at Neura O Pequeno, ward no. 07, Village Panchayat Neura, Tiswadi, Goa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, for the year 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4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-202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5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with budget provision for an amount of Rs.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1</w:t>
      </w:r>
      <w:r w:rsidR="00A2525B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2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 (</w:t>
      </w:r>
      <w:r w:rsidR="00A2525B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Lakh only ) 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which is available and kept reserved with the Panchayat and the same will be utilized for the above mentioned development work after completion of the same. </w:t>
      </w:r>
    </w:p>
    <w:p w14:paraId="76729D0A" w14:textId="77777777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  <w:lang w:val="en-IN"/>
        </w:rPr>
        <w:t>The undersigned is personally satisfied about the correctness of the certificate, which has been issued after the verifying the Village Pa</w:t>
      </w:r>
      <w:r w:rsidR="00CC7B24" w:rsidRPr="006272E8">
        <w:rPr>
          <w:rFonts w:ascii="Times New Roman" w:hAnsi="Times New Roman" w:cs="Times New Roman"/>
          <w:sz w:val="28"/>
          <w:szCs w:val="28"/>
          <w:lang w:val="en-IN"/>
        </w:rPr>
        <w:t>nchayat records and the bank acc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ounts pertaining to Village Panchayat Neura, </w:t>
      </w:r>
      <w:proofErr w:type="gramStart"/>
      <w:r w:rsidRPr="006272E8">
        <w:rPr>
          <w:rFonts w:ascii="Times New Roman" w:hAnsi="Times New Roman" w:cs="Times New Roman"/>
          <w:sz w:val="28"/>
          <w:szCs w:val="28"/>
          <w:lang w:val="en-IN"/>
        </w:rPr>
        <w:t>Neura,Tiswadi</w:t>
      </w:r>
      <w:proofErr w:type="gramEnd"/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,Goa. </w:t>
      </w:r>
    </w:p>
    <w:p w14:paraId="25FF8311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5653F58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DFEE10E" w14:textId="77777777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>Date:</w:t>
      </w:r>
    </w:p>
    <w:p w14:paraId="516139EF" w14:textId="28768F45" w:rsidR="00C841CE" w:rsidRPr="007661C9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Place :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>Neura</w:t>
      </w:r>
    </w:p>
    <w:p w14:paraId="19F868F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9DF3E64" w14:textId="7F125711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 xml:space="preserve">(Thaminu </w:t>
      </w:r>
      <w:proofErr w:type="gramStart"/>
      <w:r w:rsidRPr="006272E8">
        <w:rPr>
          <w:rFonts w:ascii="Times New Roman" w:hAnsi="Times New Roman" w:cs="Times New Roman"/>
          <w:b/>
          <w:sz w:val="28"/>
          <w:szCs w:val="28"/>
        </w:rPr>
        <w:t>Marcelo )</w:t>
      </w:r>
      <w:proofErr w:type="gramEnd"/>
      <w:r w:rsidRPr="006272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272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F34">
        <w:rPr>
          <w:rFonts w:ascii="Times New Roman" w:hAnsi="Times New Roman" w:cs="Times New Roman"/>
          <w:b/>
          <w:sz w:val="28"/>
          <w:szCs w:val="28"/>
        </w:rPr>
        <w:t>(Manisha Naik</w:t>
      </w:r>
      <w:r w:rsidRPr="006272E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sectPr w:rsidR="00C841CE" w:rsidRPr="006272E8" w:rsidSect="007661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1CE"/>
    <w:rsid w:val="00025F34"/>
    <w:rsid w:val="001459F8"/>
    <w:rsid w:val="001C1368"/>
    <w:rsid w:val="00342401"/>
    <w:rsid w:val="003E4022"/>
    <w:rsid w:val="004716AA"/>
    <w:rsid w:val="005136FC"/>
    <w:rsid w:val="006272E8"/>
    <w:rsid w:val="0076436C"/>
    <w:rsid w:val="007661C9"/>
    <w:rsid w:val="007E7217"/>
    <w:rsid w:val="00A2525B"/>
    <w:rsid w:val="00AC1D8D"/>
    <w:rsid w:val="00BE00F6"/>
    <w:rsid w:val="00C841CE"/>
    <w:rsid w:val="00CA7C2B"/>
    <w:rsid w:val="00CC7B24"/>
    <w:rsid w:val="00EB00F4"/>
    <w:rsid w:val="00F56302"/>
    <w:rsid w:val="00FA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C310"/>
  <w15:docId w15:val="{53528320-B5AD-4570-B9FD-58EF9B2B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VPNeura</dc:creator>
  <cp:keywords/>
  <dc:description/>
  <cp:lastModifiedBy>V.P Neura</cp:lastModifiedBy>
  <cp:revision>20</cp:revision>
  <cp:lastPrinted>2025-02-15T20:52:00Z</cp:lastPrinted>
  <dcterms:created xsi:type="dcterms:W3CDTF">2024-01-26T02:36:00Z</dcterms:created>
  <dcterms:modified xsi:type="dcterms:W3CDTF">2025-02-27T20:11:00Z</dcterms:modified>
</cp:coreProperties>
</file>